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BD3F" w14:textId="55F292E7" w:rsidR="00894316" w:rsidRPr="00D952C2" w:rsidRDefault="00B5197E" w:rsidP="00894316">
      <w:pPr>
        <w:pStyle w:val="Titolo1"/>
        <w:rPr>
          <w:color w:val="948A54"/>
          <w:u w:val="single"/>
          <w:lang w:val="en-US"/>
        </w:rPr>
      </w:pPr>
      <w:r>
        <w:rPr>
          <w:color w:val="948A54"/>
          <w:u w:val="single"/>
          <w:lang w:val="en-US"/>
        </w:rPr>
        <w:t>Text to be translated</w:t>
      </w:r>
    </w:p>
    <w:p w14:paraId="3E94FB85" w14:textId="77777777" w:rsidR="00894316" w:rsidRPr="000F6C54" w:rsidRDefault="00894316" w:rsidP="00894316">
      <w:pPr>
        <w:rPr>
          <w:sz w:val="24"/>
          <w:lang w:val="en-US"/>
        </w:rPr>
      </w:pPr>
    </w:p>
    <w:p w14:paraId="3719408B" w14:textId="54637CD3" w:rsidR="00894316" w:rsidRDefault="00894316" w:rsidP="00894316">
      <w:pPr>
        <w:rPr>
          <w:sz w:val="24"/>
          <w:lang w:val="en-US"/>
        </w:rPr>
      </w:pPr>
      <w:r w:rsidRPr="000F6C54">
        <w:rPr>
          <w:sz w:val="24"/>
          <w:lang w:val="en-US"/>
        </w:rPr>
        <w:t xml:space="preserve">This is an </w:t>
      </w:r>
      <w:r w:rsidR="00B5197E">
        <w:rPr>
          <w:sz w:val="24"/>
          <w:lang w:val="en-US"/>
        </w:rPr>
        <w:t>easy test sample to be translated.</w:t>
      </w:r>
    </w:p>
    <w:p w14:paraId="7E5D25A7" w14:textId="77777777" w:rsidR="00B5197E" w:rsidRPr="000F6C54" w:rsidRDefault="00B5197E" w:rsidP="00894316">
      <w:pPr>
        <w:rPr>
          <w:sz w:val="24"/>
          <w:lang w:val="en-US"/>
        </w:rPr>
      </w:pPr>
    </w:p>
    <w:p w14:paraId="2A7649D4" w14:textId="07B882FF" w:rsidR="00B5197E" w:rsidRDefault="00B5197E" w:rsidP="00B5197E">
      <w:pPr>
        <w:rPr>
          <w:sz w:val="24"/>
          <w:lang w:val="en-US"/>
        </w:rPr>
      </w:pPr>
      <w:r w:rsidRPr="000F6C54">
        <w:rPr>
          <w:sz w:val="24"/>
          <w:lang w:val="en-US"/>
        </w:rPr>
        <w:t xml:space="preserve">This is a </w:t>
      </w:r>
      <w:r>
        <w:rPr>
          <w:sz w:val="24"/>
          <w:lang w:val="en-US"/>
        </w:rPr>
        <w:t>difficult</w:t>
      </w:r>
      <w:r>
        <w:rPr>
          <w:sz w:val="24"/>
          <w:lang w:val="en-US"/>
        </w:rPr>
        <w:t xml:space="preserve"> test sample to be translated</w:t>
      </w:r>
      <w:r>
        <w:rPr>
          <w:sz w:val="24"/>
          <w:lang w:val="en-US"/>
        </w:rPr>
        <w:t>.</w:t>
      </w:r>
    </w:p>
    <w:p w14:paraId="1B997DCC" w14:textId="77777777" w:rsidR="00894316" w:rsidRPr="000F6C54" w:rsidRDefault="00894316" w:rsidP="00894316">
      <w:pPr>
        <w:rPr>
          <w:sz w:val="24"/>
          <w:lang w:val="en-US"/>
        </w:rPr>
      </w:pPr>
    </w:p>
    <w:p w14:paraId="6A7BC85C" w14:textId="3311D255" w:rsidR="00894316" w:rsidRPr="000F6C54" w:rsidRDefault="00B5197E" w:rsidP="00894316">
      <w:pPr>
        <w:rPr>
          <w:sz w:val="24"/>
          <w:lang w:val="en-US"/>
        </w:rPr>
      </w:pPr>
      <w:r>
        <w:rPr>
          <w:sz w:val="24"/>
          <w:lang w:val="en-US"/>
        </w:rPr>
        <w:t>There are 3500 words in total</w:t>
      </w:r>
      <w:r w:rsidR="00894316" w:rsidRPr="000F6C54">
        <w:rPr>
          <w:sz w:val="24"/>
          <w:lang w:val="en-US"/>
        </w:rPr>
        <w:t>.</w:t>
      </w:r>
    </w:p>
    <w:p w14:paraId="29C255AD" w14:textId="77777777" w:rsidR="00894316" w:rsidRPr="000F6C54" w:rsidRDefault="00894316" w:rsidP="00894316">
      <w:pPr>
        <w:rPr>
          <w:sz w:val="24"/>
          <w:lang w:val="en-US"/>
        </w:rPr>
      </w:pPr>
    </w:p>
    <w:p w14:paraId="2F912A07" w14:textId="77777777" w:rsidR="00894316" w:rsidRPr="000F6C54" w:rsidRDefault="00894316" w:rsidP="00894316">
      <w:pPr>
        <w:rPr>
          <w:sz w:val="24"/>
          <w:lang w:val="en-US"/>
        </w:rPr>
      </w:pPr>
      <w:r w:rsidRPr="000F6C54">
        <w:rPr>
          <w:sz w:val="24"/>
          <w:lang w:val="en-US"/>
        </w:rPr>
        <w:t xml:space="preserve">This is an example of </w:t>
      </w:r>
      <w:r>
        <w:rPr>
          <w:sz w:val="24"/>
          <w:lang w:val="en-US"/>
        </w:rPr>
        <w:t>a series of numbers 2345000 and 234670988 and 56879 and 33452</w:t>
      </w:r>
      <w:r w:rsidRPr="000F6C54">
        <w:rPr>
          <w:sz w:val="24"/>
          <w:lang w:val="en-US"/>
        </w:rPr>
        <w:t>.</w:t>
      </w:r>
    </w:p>
    <w:p w14:paraId="6F062741" w14:textId="77777777" w:rsidR="00894316" w:rsidRDefault="00894316" w:rsidP="00894316">
      <w:pPr>
        <w:rPr>
          <w:lang w:val="en-US"/>
        </w:rPr>
      </w:pPr>
    </w:p>
    <w:p w14:paraId="5A1CEB36" w14:textId="46F247EA" w:rsidR="00697278" w:rsidRDefault="00B5197E" w:rsidP="00697278">
      <w:pPr>
        <w:rPr>
          <w:sz w:val="24"/>
        </w:rPr>
      </w:pPr>
      <w:r>
        <w:rPr>
          <w:sz w:val="24"/>
        </w:rPr>
        <w:t xml:space="preserve">Every </w:t>
      </w:r>
      <w:proofErr w:type="spellStart"/>
      <w:r>
        <w:rPr>
          <w:sz w:val="24"/>
        </w:rPr>
        <w:t>page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includes</w:t>
      </w:r>
      <w:proofErr w:type="spellEnd"/>
      <w:r>
        <w:rPr>
          <w:sz w:val="24"/>
        </w:rPr>
        <w:t xml:space="preserve"> 400 </w:t>
      </w:r>
      <w:proofErr w:type="spellStart"/>
      <w:r>
        <w:rPr>
          <w:sz w:val="24"/>
        </w:rPr>
        <w:t>words</w:t>
      </w:r>
      <w:proofErr w:type="spellEnd"/>
    </w:p>
    <w:p w14:paraId="22786789" w14:textId="77777777" w:rsidR="00697278" w:rsidRPr="009D0AAF" w:rsidRDefault="00697278" w:rsidP="00697278">
      <w:pPr>
        <w:rPr>
          <w:snapToGrid w:val="0"/>
        </w:rPr>
      </w:pPr>
    </w:p>
    <w:p w14:paraId="0028C259" w14:textId="77777777" w:rsidR="00697278" w:rsidRPr="009D0AAF" w:rsidRDefault="00697278" w:rsidP="00697278"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menus</w:t>
      </w:r>
      <w:proofErr w:type="spellEnd"/>
      <w:r>
        <w:t xml:space="preserve">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>.</w:t>
      </w:r>
    </w:p>
    <w:p w14:paraId="36B48010" w14:textId="77777777" w:rsidR="00697278" w:rsidRPr="009D0AAF" w:rsidRDefault="00697278" w:rsidP="00697278"/>
    <w:p w14:paraId="45A1B457" w14:textId="77777777" w:rsidR="00697278" w:rsidRPr="009D0AAF" w:rsidRDefault="00697278" w:rsidP="00697278"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</w:rPr>
        <w:t>many</w:t>
      </w:r>
      <w:proofErr w:type="spellEnd"/>
      <w:r>
        <w:t xml:space="preserve"> </w:t>
      </w:r>
      <w:proofErr w:type="spellStart"/>
      <w:r>
        <w:t>menus</w:t>
      </w:r>
      <w:proofErr w:type="spellEnd"/>
      <w:r>
        <w:t xml:space="preserve">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>.</w:t>
      </w:r>
    </w:p>
    <w:p w14:paraId="67903D41" w14:textId="77777777" w:rsidR="00697278" w:rsidRPr="009D0AAF" w:rsidRDefault="00697278" w:rsidP="00697278"/>
    <w:p w14:paraId="238AC3AD" w14:textId="77777777" w:rsidR="00697278" w:rsidRPr="009D0AAF" w:rsidRDefault="00697278" w:rsidP="00697278">
      <w:r>
        <w:t xml:space="preserve">An </w:t>
      </w:r>
      <w:proofErr w:type="spellStart"/>
      <w:r>
        <w:rPr>
          <w:b/>
          <w:color w:val="FF0000"/>
        </w:rPr>
        <w:t>application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icon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an </w:t>
      </w:r>
      <w:proofErr w:type="spellStart"/>
      <w:r>
        <w:rPr>
          <w:b/>
          <w:i/>
          <w:color w:val="00B050"/>
        </w:rPr>
        <w:t>application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rPr>
          <w:u w:val="single"/>
        </w:rPr>
        <w:t>minimized</w:t>
      </w:r>
      <w:proofErr w:type="spellEnd"/>
      <w:r>
        <w:t xml:space="preserve"> but </w:t>
      </w:r>
      <w:proofErr w:type="spellStart"/>
      <w:r>
        <w:t>is</w:t>
      </w:r>
      <w:proofErr w:type="spellEnd"/>
      <w:r>
        <w:t xml:space="preserve"> still </w:t>
      </w:r>
      <w:proofErr w:type="spellStart"/>
      <w:r>
        <w:t>running</w:t>
      </w:r>
      <w:proofErr w:type="spellEnd"/>
      <w:r>
        <w:t>.</w:t>
      </w:r>
    </w:p>
    <w:p w14:paraId="1D818E41" w14:textId="77777777" w:rsidR="00697278" w:rsidRPr="009D0AAF" w:rsidRDefault="00697278" w:rsidP="00697278"/>
    <w:p w14:paraId="0E3B1541" w14:textId="77777777" w:rsidR="00697278" w:rsidRPr="009D0AAF" w:rsidRDefault="00697278" w:rsidP="00697278"/>
    <w:p w14:paraId="0BAB1697" w14:textId="77777777" w:rsidR="00697278" w:rsidRPr="009D0AAF" w:rsidRDefault="00697278" w:rsidP="00697278">
      <w:pPr>
        <w:pStyle w:val="Titolo1"/>
      </w:pPr>
      <w:r>
        <w:t xml:space="preserve">Special </w:t>
      </w:r>
      <w:proofErr w:type="spellStart"/>
      <w:r>
        <w:t>elements</w:t>
      </w:r>
      <w:proofErr w:type="spellEnd"/>
    </w:p>
    <w:p w14:paraId="3D8E4645" w14:textId="77777777" w:rsidR="00697278" w:rsidRPr="009D0AAF" w:rsidRDefault="00697278" w:rsidP="00697278">
      <w:pPr>
        <w:rPr>
          <w:snapToGrid w:val="0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rPr>
          <w:b/>
        </w:rPr>
        <w:t>many</w:t>
      </w:r>
      <w:proofErr w:type="spellEnd"/>
      <w:r>
        <w:t xml:space="preserve"> </w:t>
      </w:r>
      <w:proofErr w:type="spellStart"/>
      <w:r>
        <w:t>menus</w:t>
      </w:r>
      <w:proofErr w:type="spellEnd"/>
      <w:r w:rsidRPr="009D0AAF">
        <w:rPr>
          <w:rStyle w:val="Rimandonotaapidipagina"/>
        </w:rPr>
        <w:footnoteReference w:id="1"/>
      </w:r>
      <w:r>
        <w:t xml:space="preserve">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>.</w:t>
      </w:r>
    </w:p>
    <w:p w14:paraId="162A8D60" w14:textId="77777777" w:rsidR="00697278" w:rsidRPr="009D0AAF" w:rsidRDefault="00697278" w:rsidP="00697278"/>
    <w:p w14:paraId="797E5A36" w14:textId="77777777" w:rsidR="00697278" w:rsidRPr="009D0AAF" w:rsidRDefault="00697278" w:rsidP="00697278"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www.sdltradostraining.com</w:t>
      </w:r>
    </w:p>
    <w:p w14:paraId="7F57CE9D" w14:textId="77777777" w:rsidR="00697278" w:rsidRPr="00697278" w:rsidRDefault="00697278" w:rsidP="00894316"/>
    <w:sectPr w:rsidR="00697278" w:rsidRPr="00697278" w:rsidSect="00697278">
      <w:pgSz w:w="11907" w:h="16840" w:code="9"/>
      <w:pgMar w:top="1560" w:right="1134" w:bottom="1134" w:left="1418" w:header="720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B4EC" w14:textId="77777777" w:rsidR="00C1301B" w:rsidRDefault="00C1301B" w:rsidP="00894316">
      <w:r>
        <w:separator/>
      </w:r>
    </w:p>
  </w:endnote>
  <w:endnote w:type="continuationSeparator" w:id="0">
    <w:p w14:paraId="4E6475BA" w14:textId="77777777" w:rsidR="00C1301B" w:rsidRDefault="00C1301B" w:rsidP="0089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8345" w14:textId="77777777" w:rsidR="00C1301B" w:rsidRDefault="00C1301B" w:rsidP="00894316">
      <w:r>
        <w:separator/>
      </w:r>
    </w:p>
  </w:footnote>
  <w:footnote w:type="continuationSeparator" w:id="0">
    <w:p w14:paraId="66CB9438" w14:textId="77777777" w:rsidR="00C1301B" w:rsidRDefault="00C1301B" w:rsidP="00894316">
      <w:r>
        <w:continuationSeparator/>
      </w:r>
    </w:p>
  </w:footnote>
  <w:footnote w:id="1">
    <w:p w14:paraId="67F93A81" w14:textId="77777777" w:rsidR="00697278" w:rsidRPr="000F6C54" w:rsidRDefault="00697278" w:rsidP="00697278">
      <w:pPr>
        <w:pStyle w:val="Testonotaapidipagina"/>
      </w:pPr>
      <w:r>
        <w:rPr>
          <w:rStyle w:val="Rimandonotaapidipagina"/>
        </w:rPr>
        <w:footnoteRef/>
      </w:r>
      <w:r>
        <w:t xml:space="preserve"> A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listing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drop</w:t>
      </w:r>
      <w:proofErr w:type="spellEnd"/>
      <w:r>
        <w:t xml:space="preserve">-down </w:t>
      </w:r>
      <w:proofErr w:type="spellStart"/>
      <w:r>
        <w:t>menu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16"/>
    <w:rsid w:val="0003189B"/>
    <w:rsid w:val="0005167D"/>
    <w:rsid w:val="00073127"/>
    <w:rsid w:val="000D273A"/>
    <w:rsid w:val="000F0189"/>
    <w:rsid w:val="001B731F"/>
    <w:rsid w:val="001C5ED9"/>
    <w:rsid w:val="00251C90"/>
    <w:rsid w:val="002574C9"/>
    <w:rsid w:val="00356EA0"/>
    <w:rsid w:val="003C1AC5"/>
    <w:rsid w:val="00405FDE"/>
    <w:rsid w:val="005C4D04"/>
    <w:rsid w:val="0062552F"/>
    <w:rsid w:val="00657284"/>
    <w:rsid w:val="00697278"/>
    <w:rsid w:val="006F006C"/>
    <w:rsid w:val="007A0475"/>
    <w:rsid w:val="007A6ED2"/>
    <w:rsid w:val="007B5290"/>
    <w:rsid w:val="00894316"/>
    <w:rsid w:val="00A13690"/>
    <w:rsid w:val="00A538C5"/>
    <w:rsid w:val="00B5197E"/>
    <w:rsid w:val="00C07770"/>
    <w:rsid w:val="00C1301B"/>
    <w:rsid w:val="00D969A4"/>
    <w:rsid w:val="00DF5FD0"/>
    <w:rsid w:val="00DF6917"/>
    <w:rsid w:val="00E01CAC"/>
    <w:rsid w:val="00EE771D"/>
    <w:rsid w:val="00F057D3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F3A6"/>
  <w15:docId w15:val="{236F3DFD-AE6D-4432-8F3B-D1388CA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197E"/>
    <w:pPr>
      <w:spacing w:after="0" w:line="240" w:lineRule="auto"/>
    </w:pPr>
    <w:rPr>
      <w:rFonts w:ascii="Arial" w:eastAsia="Times New Roman" w:hAnsi="Arial" w:cs="Arial"/>
      <w:lang w:val="de-DE" w:eastAsia="en-GB"/>
    </w:rPr>
  </w:style>
  <w:style w:type="paragraph" w:styleId="Titolo1">
    <w:name w:val="heading 1"/>
    <w:basedOn w:val="Normale"/>
    <w:next w:val="Normale"/>
    <w:link w:val="Titolo1Carattere"/>
    <w:qFormat/>
    <w:rsid w:val="00894316"/>
    <w:pPr>
      <w:keepNext/>
      <w:spacing w:before="240" w:after="400"/>
      <w:outlineLvl w:val="0"/>
    </w:pPr>
    <w:rPr>
      <w:b/>
      <w:bCs/>
      <w:kern w:val="28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4316"/>
    <w:rPr>
      <w:rFonts w:ascii="Arial" w:eastAsia="Times New Roman" w:hAnsi="Arial" w:cs="Arial"/>
      <w:b/>
      <w:bCs/>
      <w:kern w:val="28"/>
      <w:sz w:val="48"/>
      <w:szCs w:val="48"/>
      <w:lang w:val="de-DE" w:eastAsia="en-GB"/>
    </w:rPr>
  </w:style>
  <w:style w:type="paragraph" w:styleId="Testonotaapidipagina">
    <w:name w:val="footnote text"/>
    <w:basedOn w:val="Normale"/>
    <w:link w:val="TestonotaapidipaginaCarattere"/>
    <w:semiHidden/>
    <w:rsid w:val="008943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4316"/>
    <w:rPr>
      <w:rFonts w:ascii="Arial" w:eastAsia="Times New Roman" w:hAnsi="Arial" w:cs="Arial"/>
      <w:sz w:val="20"/>
      <w:szCs w:val="20"/>
      <w:lang w:val="de-DE" w:eastAsia="en-GB"/>
    </w:rPr>
  </w:style>
  <w:style w:type="character" w:styleId="Rimandonotaapidipagina">
    <w:name w:val="footnote reference"/>
    <w:basedOn w:val="Carpredefinitoparagrafo"/>
    <w:semiHidden/>
    <w:rsid w:val="00894316"/>
    <w:rPr>
      <w:vertAlign w:val="superscrip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eurolingua2@hotmail.it</dc:creator>
  <cp:lastModifiedBy>Paolo Sebastiani</cp:lastModifiedBy>
  <cp:revision>3</cp:revision>
  <dcterms:created xsi:type="dcterms:W3CDTF">2019-09-13T09:40:00Z</dcterms:created>
  <dcterms:modified xsi:type="dcterms:W3CDTF">2022-06-12T21:29:00Z</dcterms:modified>
</cp:coreProperties>
</file>